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DB02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 w:val="26"/>
          <w:szCs w:val="26"/>
          <w:lang w:val="en-US"/>
        </w:rPr>
      </w:pPr>
    </w:p>
    <w:p w14:paraId="6F13A168" w14:textId="77777777" w:rsidR="009B0C28" w:rsidRPr="009B0C28" w:rsidRDefault="009B0C28" w:rsidP="009B0C28">
      <w:pPr>
        <w:widowControl w:val="0"/>
        <w:shd w:val="clear" w:color="auto" w:fill="B2A1C7" w:themeFill="accent4" w:themeFillTint="99"/>
        <w:autoSpaceDE w:val="0"/>
        <w:autoSpaceDN w:val="0"/>
        <w:adjustRightInd w:val="0"/>
        <w:rPr>
          <w:rFonts w:ascii="Gill Sans MT" w:hAnsi="Gill Sans MT" w:cs="Times New Roman"/>
          <w:b/>
          <w:sz w:val="28"/>
          <w:szCs w:val="28"/>
          <w:lang w:val="en-US"/>
        </w:rPr>
      </w:pPr>
      <w:r w:rsidRPr="009B0C28">
        <w:rPr>
          <w:rFonts w:ascii="Gill Sans MT" w:hAnsi="Gill Sans MT" w:cs="Times New Roman"/>
          <w:b/>
          <w:sz w:val="28"/>
          <w:szCs w:val="28"/>
          <w:lang w:val="en-US"/>
        </w:rPr>
        <w:t xml:space="preserve">Comprehension Questions – </w:t>
      </w:r>
      <w:r w:rsidRPr="009B0C28">
        <w:rPr>
          <w:rFonts w:ascii="Gill Sans MT" w:hAnsi="Gill Sans MT" w:cs="Times New Roman"/>
          <w:b/>
          <w:i/>
          <w:sz w:val="28"/>
          <w:szCs w:val="28"/>
          <w:lang w:val="en-US"/>
        </w:rPr>
        <w:t>Dead Men’s Path</w:t>
      </w:r>
    </w:p>
    <w:p w14:paraId="5F241022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 w:val="26"/>
          <w:szCs w:val="26"/>
          <w:lang w:val="en-US"/>
        </w:rPr>
      </w:pPr>
    </w:p>
    <w:p w14:paraId="058BE436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 w:val="26"/>
          <w:szCs w:val="26"/>
          <w:lang w:val="en-US"/>
        </w:rPr>
      </w:pPr>
      <w:r w:rsidRPr="009B0C28">
        <w:rPr>
          <w:rFonts w:ascii="Gill Sans MT" w:hAnsi="Gill Sans MT" w:cs="Times New Roman"/>
          <w:sz w:val="26"/>
          <w:szCs w:val="26"/>
          <w:lang w:val="en-US"/>
        </w:rPr>
        <w:t>Answer in full sentences and use quotations where appropriate.</w:t>
      </w:r>
    </w:p>
    <w:p w14:paraId="62BEA8C2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475CFCB5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1. What hopes were fulfille</w:t>
      </w:r>
      <w:r>
        <w:rPr>
          <w:rFonts w:ascii="Gill Sans MT" w:hAnsi="Gill Sans MT" w:cs="Times New Roman"/>
          <w:lang w:val="en-US"/>
        </w:rPr>
        <w:t xml:space="preserve">d for Michael Obi? </w:t>
      </w:r>
    </w:p>
    <w:p w14:paraId="55578A9D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1A6D813A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 xml:space="preserve">2. Why did the Mission authorities decide to send in </w:t>
      </w:r>
      <w:r>
        <w:rPr>
          <w:rFonts w:ascii="Gill Sans MT" w:hAnsi="Gill Sans MT" w:cs="Times New Roman"/>
          <w:lang w:val="en-US"/>
        </w:rPr>
        <w:t>a new head teacher?</w:t>
      </w:r>
    </w:p>
    <w:p w14:paraId="76035FE4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7A829527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3. What impression of Michael is create</w:t>
      </w:r>
      <w:r>
        <w:rPr>
          <w:rFonts w:ascii="Gill Sans MT" w:hAnsi="Gill Sans MT" w:cs="Times New Roman"/>
          <w:lang w:val="en-US"/>
        </w:rPr>
        <w:t>d in paragraph 1?</w:t>
      </w:r>
    </w:p>
    <w:p w14:paraId="7EA0E596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7D94A566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 xml:space="preserve">4. What does Michael’s wife want to achieve when Michael starts at his new job? </w:t>
      </w:r>
    </w:p>
    <w:p w14:paraId="4A9A2846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1707E6C4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5. The story says, “In their two years of married life she had become completely infected by his</w:t>
      </w:r>
      <w:r>
        <w:rPr>
          <w:rFonts w:ascii="Gill Sans MT" w:hAnsi="Gill Sans MT" w:cs="Times New Roman"/>
          <w:lang w:val="en-US"/>
        </w:rPr>
        <w:t xml:space="preserve"> </w:t>
      </w:r>
      <w:r w:rsidRPr="009B0C28">
        <w:rPr>
          <w:rFonts w:ascii="Gill Sans MT" w:hAnsi="Gill Sans MT" w:cs="Times New Roman"/>
          <w:lang w:val="en-US"/>
        </w:rPr>
        <w:t>passion for ‘modern methods’”.</w:t>
      </w:r>
    </w:p>
    <w:p w14:paraId="252C9ECF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3BD5281E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(a) What connotations (associations) do you get from the word “infected”?</w:t>
      </w:r>
    </w:p>
    <w:p w14:paraId="7B70D439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328A79EE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(b) Why do you think the writer chose this word? Do you think he agrees with Michael’s</w:t>
      </w:r>
      <w:r>
        <w:rPr>
          <w:rFonts w:ascii="Gill Sans MT" w:hAnsi="Gill Sans MT" w:cs="Times New Roman"/>
          <w:lang w:val="en-US"/>
        </w:rPr>
        <w:t xml:space="preserve"> </w:t>
      </w:r>
      <w:r w:rsidRPr="009B0C28">
        <w:rPr>
          <w:rFonts w:ascii="Gill Sans MT" w:hAnsi="Gill Sans MT" w:cs="Times New Roman"/>
          <w:lang w:val="en-US"/>
        </w:rPr>
        <w:t>passion?</w:t>
      </w:r>
    </w:p>
    <w:p w14:paraId="0574769B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5FF6D54C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 xml:space="preserve">6. What does Nancy (Michael’s wife) think being a head master’s wife will be like? </w:t>
      </w:r>
    </w:p>
    <w:p w14:paraId="1B61BF45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0FF37ACF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7. How does the writer suggest that Michael is hard working and cares a lot about his work?</w:t>
      </w:r>
      <w:r>
        <w:rPr>
          <w:rFonts w:ascii="Gill Sans MT" w:hAnsi="Gill Sans MT" w:cs="Times New Roman"/>
          <w:lang w:val="en-US"/>
        </w:rPr>
        <w:t xml:space="preserve">  </w:t>
      </w:r>
      <w:r w:rsidRPr="009B0C28">
        <w:rPr>
          <w:rFonts w:ascii="Gill Sans MT" w:hAnsi="Gill Sans MT" w:cs="Times New Roman"/>
          <w:lang w:val="en-US"/>
        </w:rPr>
        <w:t>C</w:t>
      </w:r>
      <w:r>
        <w:rPr>
          <w:rFonts w:ascii="Gill Sans MT" w:hAnsi="Gill Sans MT" w:cs="Times New Roman"/>
          <w:lang w:val="en-US"/>
        </w:rPr>
        <w:t>hoose a quotation as evidence.</w:t>
      </w:r>
    </w:p>
    <w:p w14:paraId="0ABB0848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443964A8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8.</w:t>
      </w:r>
      <w:r>
        <w:rPr>
          <w:rFonts w:ascii="Gill Sans MT" w:hAnsi="Gill Sans MT" w:cs="Times New Roman"/>
          <w:lang w:val="en-US"/>
        </w:rPr>
        <w:t xml:space="preserve"> What were Michael’s two aims? </w:t>
      </w:r>
    </w:p>
    <w:p w14:paraId="68D76B34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2B38927E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9. Why do you think Michael was “scandalised” to see an old woman walking through the</w:t>
      </w:r>
      <w:r>
        <w:rPr>
          <w:rFonts w:ascii="Gill Sans MT" w:hAnsi="Gill Sans MT" w:cs="Times New Roman"/>
          <w:lang w:val="en-US"/>
        </w:rPr>
        <w:t xml:space="preserve"> gardens? </w:t>
      </w:r>
    </w:p>
    <w:p w14:paraId="3458B521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4A298629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10. What is Michae</w:t>
      </w:r>
      <w:r>
        <w:rPr>
          <w:rFonts w:ascii="Gill Sans MT" w:hAnsi="Gill Sans MT" w:cs="Times New Roman"/>
          <w:lang w:val="en-US"/>
        </w:rPr>
        <w:t xml:space="preserve">l’s attitude towards the path? </w:t>
      </w:r>
    </w:p>
    <w:p w14:paraId="360C9E33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1D1DD30F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11. What does Michael do to stop</w:t>
      </w:r>
      <w:r>
        <w:rPr>
          <w:rFonts w:ascii="Gill Sans MT" w:hAnsi="Gill Sans MT" w:cs="Times New Roman"/>
          <w:lang w:val="en-US"/>
        </w:rPr>
        <w:t xml:space="preserve"> the villagers using the path? </w:t>
      </w:r>
    </w:p>
    <w:p w14:paraId="1C36B9B2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7A7EB3EF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12. How does the description of the fence suggest that Michael is trying to keep the villagers and</w:t>
      </w:r>
      <w:r>
        <w:rPr>
          <w:rFonts w:ascii="Gill Sans MT" w:hAnsi="Gill Sans MT" w:cs="Times New Roman"/>
          <w:lang w:val="en-US"/>
        </w:rPr>
        <w:t xml:space="preserve"> </w:t>
      </w:r>
      <w:r w:rsidRPr="009B0C28">
        <w:rPr>
          <w:rFonts w:ascii="Gill Sans MT" w:hAnsi="Gill Sans MT" w:cs="Times New Roman"/>
          <w:lang w:val="en-US"/>
        </w:rPr>
        <w:t>thei</w:t>
      </w:r>
      <w:r>
        <w:rPr>
          <w:rFonts w:ascii="Gill Sans MT" w:hAnsi="Gill Sans MT" w:cs="Times New Roman"/>
          <w:lang w:val="en-US"/>
        </w:rPr>
        <w:t xml:space="preserve">r old fashioned ways out? </w:t>
      </w:r>
    </w:p>
    <w:p w14:paraId="69C9C298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7C3B3B46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13. According to the prie</w:t>
      </w:r>
      <w:r>
        <w:rPr>
          <w:rFonts w:ascii="Gill Sans MT" w:hAnsi="Gill Sans MT" w:cs="Times New Roman"/>
          <w:lang w:val="en-US"/>
        </w:rPr>
        <w:t xml:space="preserve">st, why is the path important? </w:t>
      </w:r>
    </w:p>
    <w:p w14:paraId="075DE884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38ADBBA3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 xml:space="preserve">14. How would you describe Michael’s attitude towards the priest? </w:t>
      </w:r>
    </w:p>
    <w:p w14:paraId="7C043214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48022F9D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 xml:space="preserve">(a) friendly </w:t>
      </w:r>
    </w:p>
    <w:p w14:paraId="16E967BD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 xml:space="preserve">(b) respectful </w:t>
      </w:r>
    </w:p>
    <w:p w14:paraId="133D7F00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(c)</w:t>
      </w:r>
      <w:r>
        <w:rPr>
          <w:rFonts w:ascii="Gill Sans MT" w:hAnsi="Gill Sans MT" w:cs="Times New Roman"/>
          <w:lang w:val="en-US"/>
        </w:rPr>
        <w:t xml:space="preserve"> rude </w:t>
      </w:r>
    </w:p>
    <w:p w14:paraId="393DE576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>
        <w:rPr>
          <w:rFonts w:ascii="Gill Sans MT" w:hAnsi="Gill Sans MT" w:cs="Times New Roman"/>
          <w:lang w:val="en-US"/>
        </w:rPr>
        <w:t xml:space="preserve">(d) smug </w:t>
      </w:r>
    </w:p>
    <w:p w14:paraId="1698BE21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>
        <w:rPr>
          <w:rFonts w:ascii="Gill Sans MT" w:hAnsi="Gill Sans MT" w:cs="Times New Roman"/>
          <w:lang w:val="en-US"/>
        </w:rPr>
        <w:t>(e) uncaring</w:t>
      </w:r>
    </w:p>
    <w:p w14:paraId="7CC2BECB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561E6489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6703C019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lastRenderedPageBreak/>
        <w:t>15. According to Michael,</w:t>
      </w:r>
      <w:r>
        <w:rPr>
          <w:rFonts w:ascii="Gill Sans MT" w:hAnsi="Gill Sans MT" w:cs="Times New Roman"/>
          <w:lang w:val="en-US"/>
        </w:rPr>
        <w:t xml:space="preserve"> what is the school’s purpose? </w:t>
      </w:r>
    </w:p>
    <w:p w14:paraId="15ED613E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4EB8390D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 xml:space="preserve">16. What advice does the priest give to Michael? </w:t>
      </w:r>
    </w:p>
    <w:p w14:paraId="0C71840A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79E31EB7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17. What solution does</w:t>
      </w:r>
      <w:r>
        <w:rPr>
          <w:rFonts w:ascii="Gill Sans MT" w:hAnsi="Gill Sans MT" w:cs="Times New Roman"/>
          <w:lang w:val="en-US"/>
        </w:rPr>
        <w:t xml:space="preserve"> Michael suggest? </w:t>
      </w:r>
    </w:p>
    <w:p w14:paraId="191E3D55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38239A41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18. In your own words, describe</w:t>
      </w:r>
      <w:r>
        <w:rPr>
          <w:rFonts w:ascii="Gill Sans MT" w:hAnsi="Gill Sans MT" w:cs="Times New Roman"/>
          <w:lang w:val="en-US"/>
        </w:rPr>
        <w:t xml:space="preserve"> what happened two days later. </w:t>
      </w:r>
    </w:p>
    <w:p w14:paraId="48E1882E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bookmarkStart w:id="0" w:name="_GoBack"/>
      <w:bookmarkEnd w:id="0"/>
    </w:p>
    <w:p w14:paraId="0F321B04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19. What happ</w:t>
      </w:r>
      <w:r>
        <w:rPr>
          <w:rFonts w:ascii="Gill Sans MT" w:hAnsi="Gill Sans MT" w:cs="Times New Roman"/>
          <w:lang w:val="en-US"/>
        </w:rPr>
        <w:t xml:space="preserve">ened when the Supervisor came? </w:t>
      </w:r>
    </w:p>
    <w:p w14:paraId="104314D0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7882376A" w14:textId="77777777" w:rsid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20. What do you think is the message behind the story? Put these statements in order, the 1</w:t>
      </w:r>
      <w:r w:rsidRPr="009B0C28">
        <w:rPr>
          <w:rFonts w:ascii="Gill Sans MT" w:hAnsi="Gill Sans MT" w:cs="Times New Roman"/>
          <w:sz w:val="16"/>
          <w:szCs w:val="16"/>
          <w:lang w:val="en-US"/>
        </w:rPr>
        <w:t xml:space="preserve">st </w:t>
      </w:r>
      <w:r w:rsidRPr="009B0C28">
        <w:rPr>
          <w:rFonts w:ascii="Gill Sans MT" w:hAnsi="Gill Sans MT" w:cs="Times New Roman"/>
          <w:lang w:val="en-US"/>
        </w:rPr>
        <w:t>one</w:t>
      </w:r>
      <w:r>
        <w:rPr>
          <w:rFonts w:ascii="Gill Sans MT" w:hAnsi="Gill Sans MT" w:cs="Times New Roman"/>
          <w:lang w:val="en-US"/>
        </w:rPr>
        <w:t xml:space="preserve"> </w:t>
      </w:r>
      <w:r w:rsidRPr="009B0C28">
        <w:rPr>
          <w:rFonts w:ascii="Gill Sans MT" w:hAnsi="Gill Sans MT" w:cs="Times New Roman"/>
          <w:lang w:val="en-US"/>
        </w:rPr>
        <w:t>being the one you most agree with and number 6 the one you least agree with.</w:t>
      </w:r>
    </w:p>
    <w:p w14:paraId="3694E521" w14:textId="77777777" w:rsidR="009B0C28" w:rsidRPr="009B0C28" w:rsidRDefault="009B0C28" w:rsidP="009B0C28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</w:p>
    <w:p w14:paraId="0926F424" w14:textId="77777777" w:rsidR="009B0C28" w:rsidRPr="009B0C28" w:rsidRDefault="009B0C28" w:rsidP="009B0C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Michael was unfortunate to work in such a superstitious, primitive place</w:t>
      </w:r>
    </w:p>
    <w:p w14:paraId="3670B1B1" w14:textId="77777777" w:rsidR="009B0C28" w:rsidRPr="009B0C28" w:rsidRDefault="009B0C28" w:rsidP="009B0C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Pride comes before a fall</w:t>
      </w:r>
    </w:p>
    <w:p w14:paraId="1C5D9803" w14:textId="77777777" w:rsidR="009B0C28" w:rsidRPr="009B0C28" w:rsidRDefault="009B0C28" w:rsidP="009B0C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Progress is always bad</w:t>
      </w:r>
    </w:p>
    <w:p w14:paraId="4D9D7438" w14:textId="77777777" w:rsidR="009B0C28" w:rsidRPr="009B0C28" w:rsidRDefault="009B0C28" w:rsidP="009B0C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Young head teachers aren’t a good idea</w:t>
      </w:r>
    </w:p>
    <w:p w14:paraId="2C806CF9" w14:textId="77777777" w:rsidR="009B0C28" w:rsidRPr="009B0C28" w:rsidRDefault="009B0C28" w:rsidP="009B0C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Times New Roman"/>
          <w:lang w:val="en-US"/>
        </w:rPr>
      </w:pPr>
      <w:r w:rsidRPr="009B0C28">
        <w:rPr>
          <w:rFonts w:ascii="Gill Sans MT" w:hAnsi="Gill Sans MT" w:cs="Times New Roman"/>
          <w:lang w:val="en-US"/>
        </w:rPr>
        <w:t>It is vital to respect the beliefs, ideas, cultures and traditions of others</w:t>
      </w:r>
    </w:p>
    <w:p w14:paraId="55E1641F" w14:textId="77777777" w:rsidR="003A6D6F" w:rsidRPr="009B0C28" w:rsidRDefault="009B0C28" w:rsidP="009B0C28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9B0C28">
        <w:rPr>
          <w:rFonts w:ascii="Gill Sans MT" w:hAnsi="Gill Sans MT" w:cs="Times New Roman"/>
          <w:lang w:val="en-US"/>
        </w:rPr>
        <w:t>A good head teacher realises that a school has a responsibility to the community too</w:t>
      </w:r>
    </w:p>
    <w:sectPr w:rsidR="003A6D6F" w:rsidRPr="009B0C28" w:rsidSect="003A6D6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CC4F4" w14:textId="77777777" w:rsidR="009B0C28" w:rsidRDefault="009B0C28" w:rsidP="009B0C28">
      <w:r>
        <w:separator/>
      </w:r>
    </w:p>
  </w:endnote>
  <w:endnote w:type="continuationSeparator" w:id="0">
    <w:p w14:paraId="4884BF13" w14:textId="77777777" w:rsidR="009B0C28" w:rsidRDefault="009B0C28" w:rsidP="009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BD0AE" w14:textId="77777777" w:rsidR="00175546" w:rsidRDefault="00175546" w:rsidP="00F32C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169F1" w14:textId="77777777" w:rsidR="00175546" w:rsidRDefault="00175546" w:rsidP="001755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DB0A" w14:textId="77777777" w:rsidR="00175546" w:rsidRDefault="00175546" w:rsidP="00F32C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1CD104" w14:textId="77777777" w:rsidR="00175546" w:rsidRDefault="00175546" w:rsidP="00175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AE708" w14:textId="77777777" w:rsidR="009B0C28" w:rsidRDefault="009B0C28" w:rsidP="009B0C28">
      <w:r>
        <w:separator/>
      </w:r>
    </w:p>
  </w:footnote>
  <w:footnote w:type="continuationSeparator" w:id="0">
    <w:p w14:paraId="1C7E8535" w14:textId="77777777" w:rsidR="009B0C28" w:rsidRDefault="009B0C28" w:rsidP="009B0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80E8" w14:textId="77777777" w:rsidR="009B0C28" w:rsidRDefault="009B0C28">
    <w:pPr>
      <w:pStyle w:val="Header"/>
    </w:pPr>
    <w:sdt>
      <w:sdtPr>
        <w:id w:val="171999623"/>
        <w:placeholder>
          <w:docPart w:val="4CA58C7E4F8E6340AA7AA0AE73C5054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40F58CB4DED4F488361DF5B2488673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13FF2138947D849B7B0BAEC36C8AE2E"/>
        </w:placeholder>
        <w:temporary/>
        <w:showingPlcHdr/>
      </w:sdtPr>
      <w:sdtContent>
        <w:r>
          <w:t>[Type text]</w:t>
        </w:r>
      </w:sdtContent>
    </w:sdt>
  </w:p>
  <w:p w14:paraId="25940EFD" w14:textId="77777777" w:rsidR="009B0C28" w:rsidRDefault="009B0C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884D" w14:textId="77777777" w:rsidR="009B0C28" w:rsidRPr="009B0C28" w:rsidRDefault="009B0C28" w:rsidP="009B0C28">
    <w:pPr>
      <w:pStyle w:val="Header"/>
      <w:jc w:val="right"/>
      <w:rPr>
        <w:rFonts w:ascii="Gill Sans MT" w:hAnsi="Gill Sans MT"/>
        <w:b/>
        <w:sz w:val="28"/>
        <w:szCs w:val="28"/>
      </w:rPr>
    </w:pPr>
    <w:r w:rsidRPr="009B0C28">
      <w:rPr>
        <w:rFonts w:ascii="Gill Sans MT" w:hAnsi="Gill Sans MT"/>
        <w:b/>
        <w:sz w:val="28"/>
        <w:szCs w:val="28"/>
      </w:rPr>
      <w:t>A Story Worth Retelling: Short Stories</w:t>
    </w:r>
  </w:p>
  <w:p w14:paraId="76EFC13E" w14:textId="77777777" w:rsidR="009B0C28" w:rsidRDefault="009B0C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FF2"/>
    <w:multiLevelType w:val="hybridMultilevel"/>
    <w:tmpl w:val="95B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28"/>
    <w:rsid w:val="00175546"/>
    <w:rsid w:val="003A6D6F"/>
    <w:rsid w:val="009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5D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0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28"/>
    <w:rPr>
      <w:lang w:val="en-GB"/>
    </w:rPr>
  </w:style>
  <w:style w:type="paragraph" w:styleId="ListParagraph">
    <w:name w:val="List Paragraph"/>
    <w:basedOn w:val="Normal"/>
    <w:uiPriority w:val="34"/>
    <w:qFormat/>
    <w:rsid w:val="009B0C2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755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0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28"/>
    <w:rPr>
      <w:lang w:val="en-GB"/>
    </w:rPr>
  </w:style>
  <w:style w:type="paragraph" w:styleId="ListParagraph">
    <w:name w:val="List Paragraph"/>
    <w:basedOn w:val="Normal"/>
    <w:uiPriority w:val="34"/>
    <w:qFormat/>
    <w:rsid w:val="009B0C2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7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A58C7E4F8E6340AA7AA0AE73C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E484-82D7-8747-B23A-447D5B2D4D1E}"/>
      </w:docPartPr>
      <w:docPartBody>
        <w:p w:rsidR="00000000" w:rsidRDefault="00EA7CD2" w:rsidP="00EA7CD2">
          <w:pPr>
            <w:pStyle w:val="4CA58C7E4F8E6340AA7AA0AE73C50548"/>
          </w:pPr>
          <w:r>
            <w:t>[Type text]</w:t>
          </w:r>
        </w:p>
      </w:docPartBody>
    </w:docPart>
    <w:docPart>
      <w:docPartPr>
        <w:name w:val="940F58CB4DED4F488361DF5B2488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678-DA80-1940-A7BF-248881A8D235}"/>
      </w:docPartPr>
      <w:docPartBody>
        <w:p w:rsidR="00000000" w:rsidRDefault="00EA7CD2" w:rsidP="00EA7CD2">
          <w:pPr>
            <w:pStyle w:val="940F58CB4DED4F488361DF5B24886739"/>
          </w:pPr>
          <w:r>
            <w:t>[Type text]</w:t>
          </w:r>
        </w:p>
      </w:docPartBody>
    </w:docPart>
    <w:docPart>
      <w:docPartPr>
        <w:name w:val="013FF2138947D849B7B0BAEC36C8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1B9B-86B1-9341-8D55-0269A69822EC}"/>
      </w:docPartPr>
      <w:docPartBody>
        <w:p w:rsidR="00000000" w:rsidRDefault="00EA7CD2" w:rsidP="00EA7CD2">
          <w:pPr>
            <w:pStyle w:val="013FF2138947D849B7B0BAEC36C8AE2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D2"/>
    <w:rsid w:val="00E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58C7E4F8E6340AA7AA0AE73C50548">
    <w:name w:val="4CA58C7E4F8E6340AA7AA0AE73C50548"/>
    <w:rsid w:val="00EA7CD2"/>
  </w:style>
  <w:style w:type="paragraph" w:customStyle="1" w:styleId="940F58CB4DED4F488361DF5B24886739">
    <w:name w:val="940F58CB4DED4F488361DF5B24886739"/>
    <w:rsid w:val="00EA7CD2"/>
  </w:style>
  <w:style w:type="paragraph" w:customStyle="1" w:styleId="013FF2138947D849B7B0BAEC36C8AE2E">
    <w:name w:val="013FF2138947D849B7B0BAEC36C8AE2E"/>
    <w:rsid w:val="00EA7CD2"/>
  </w:style>
  <w:style w:type="paragraph" w:customStyle="1" w:styleId="97AF3E8D66C34C4AA5F0EEFAF00BA13D">
    <w:name w:val="97AF3E8D66C34C4AA5F0EEFAF00BA13D"/>
    <w:rsid w:val="00EA7CD2"/>
  </w:style>
  <w:style w:type="paragraph" w:customStyle="1" w:styleId="91F7303F4143A6498CEE6F0944BA703D">
    <w:name w:val="91F7303F4143A6498CEE6F0944BA703D"/>
    <w:rsid w:val="00EA7CD2"/>
  </w:style>
  <w:style w:type="paragraph" w:customStyle="1" w:styleId="218B9CC485F23B4CBB6517CFA43EAEBF">
    <w:name w:val="218B9CC485F23B4CBB6517CFA43EAEBF"/>
    <w:rsid w:val="00EA7C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58C7E4F8E6340AA7AA0AE73C50548">
    <w:name w:val="4CA58C7E4F8E6340AA7AA0AE73C50548"/>
    <w:rsid w:val="00EA7CD2"/>
  </w:style>
  <w:style w:type="paragraph" w:customStyle="1" w:styleId="940F58CB4DED4F488361DF5B24886739">
    <w:name w:val="940F58CB4DED4F488361DF5B24886739"/>
    <w:rsid w:val="00EA7CD2"/>
  </w:style>
  <w:style w:type="paragraph" w:customStyle="1" w:styleId="013FF2138947D849B7B0BAEC36C8AE2E">
    <w:name w:val="013FF2138947D849B7B0BAEC36C8AE2E"/>
    <w:rsid w:val="00EA7CD2"/>
  </w:style>
  <w:style w:type="paragraph" w:customStyle="1" w:styleId="97AF3E8D66C34C4AA5F0EEFAF00BA13D">
    <w:name w:val="97AF3E8D66C34C4AA5F0EEFAF00BA13D"/>
    <w:rsid w:val="00EA7CD2"/>
  </w:style>
  <w:style w:type="paragraph" w:customStyle="1" w:styleId="91F7303F4143A6498CEE6F0944BA703D">
    <w:name w:val="91F7303F4143A6498CEE6F0944BA703D"/>
    <w:rsid w:val="00EA7CD2"/>
  </w:style>
  <w:style w:type="paragraph" w:customStyle="1" w:styleId="218B9CC485F23B4CBB6517CFA43EAEBF">
    <w:name w:val="218B9CC485F23B4CBB6517CFA43EAEBF"/>
    <w:rsid w:val="00EA7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E3A63-4494-0940-A256-65209A42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2016-06-02T03:06:00Z</dcterms:created>
  <dcterms:modified xsi:type="dcterms:W3CDTF">2016-06-02T03:11:00Z</dcterms:modified>
</cp:coreProperties>
</file>